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44BE6" w14:textId="2B46866A" w:rsidR="001C451F" w:rsidRDefault="001C451F" w:rsidP="001C451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200</w:t>
      </w:r>
      <w:r w:rsidRPr="001C451F">
        <w:rPr>
          <w:rFonts w:ascii="Calibri" w:hAnsi="Calibri" w:cs="Calibri"/>
          <w:b/>
          <w:bCs/>
          <w:vertAlign w:val="superscript"/>
        </w:rPr>
        <w:t>TH</w:t>
      </w:r>
      <w:r>
        <w:rPr>
          <w:rFonts w:ascii="Calibri" w:hAnsi="Calibri" w:cs="Calibri"/>
          <w:b/>
          <w:bCs/>
        </w:rPr>
        <w:t xml:space="preserve"> Podcast Outline</w:t>
      </w:r>
    </w:p>
    <w:p w14:paraId="3989BA80" w14:textId="3CD49C3C" w:rsidR="001C451F" w:rsidRDefault="001C451F" w:rsidP="001C451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“How the Heck Did That Happen?”</w:t>
      </w:r>
    </w:p>
    <w:p w14:paraId="4D3B7FD8" w14:textId="77777777" w:rsidR="001C451F" w:rsidRDefault="001C451F" w:rsidP="001C451F">
      <w:pPr>
        <w:jc w:val="center"/>
        <w:rPr>
          <w:rFonts w:ascii="Calibri" w:hAnsi="Calibri" w:cs="Calibri"/>
          <w:b/>
          <w:bCs/>
        </w:rPr>
      </w:pPr>
    </w:p>
    <w:p w14:paraId="6891B7BE" w14:textId="77777777" w:rsidR="001C451F" w:rsidRDefault="001C451F" w:rsidP="001C451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[Lively studio audience cheering]</w:t>
      </w:r>
    </w:p>
    <w:p w14:paraId="03CE062D" w14:textId="2D7AA00D" w:rsidR="001C451F" w:rsidRDefault="001C451F" w:rsidP="001C451F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WADE:  </w:t>
      </w:r>
      <w:r>
        <w:rPr>
          <w:rFonts w:ascii="Calibri" w:hAnsi="Calibri" w:cs="Calibri"/>
        </w:rPr>
        <w:t>Well, folks, as you might have suspected from the wildly cheering live studio audience, we have something extra special for you today on The Good Judge-</w:t>
      </w:r>
      <w:proofErr w:type="spellStart"/>
      <w:r>
        <w:rPr>
          <w:rFonts w:ascii="Calibri" w:hAnsi="Calibri" w:cs="Calibri"/>
        </w:rPr>
        <w:t>ment</w:t>
      </w:r>
      <w:proofErr w:type="spellEnd"/>
      <w:r>
        <w:rPr>
          <w:rFonts w:ascii="Calibri" w:hAnsi="Calibri" w:cs="Calibri"/>
        </w:rPr>
        <w:t xml:space="preserve"> Podcast!</w:t>
      </w:r>
    </w:p>
    <w:p w14:paraId="53A0679B" w14:textId="5D7FBADE" w:rsidR="001C451F" w:rsidRDefault="001C451F" w:rsidP="001C451F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TAIN: </w:t>
      </w:r>
      <w:r>
        <w:rPr>
          <w:rFonts w:ascii="Calibri" w:hAnsi="Calibri" w:cs="Calibri"/>
        </w:rPr>
        <w:t>That’s right, loyal listeners, despite all the naysayers and skeptics and against the Vegas oddsmakers predictions, The Good Judge-</w:t>
      </w:r>
      <w:proofErr w:type="spellStart"/>
      <w:r>
        <w:rPr>
          <w:rFonts w:ascii="Calibri" w:hAnsi="Calibri" w:cs="Calibri"/>
        </w:rPr>
        <w:t>ment</w:t>
      </w:r>
      <w:proofErr w:type="spellEnd"/>
      <w:r>
        <w:rPr>
          <w:rFonts w:ascii="Calibri" w:hAnsi="Calibri" w:cs="Calibri"/>
        </w:rPr>
        <w:t xml:space="preserve"> Podcast has reached its milestone 200</w:t>
      </w:r>
      <w:r w:rsidRPr="001C451F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episode!</w:t>
      </w:r>
    </w:p>
    <w:p w14:paraId="53C0A59A" w14:textId="4023FFA9" w:rsidR="001C451F" w:rsidRDefault="001C451F" w:rsidP="001C451F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WADE: </w:t>
      </w:r>
      <w:r>
        <w:rPr>
          <w:rFonts w:ascii="Calibri" w:hAnsi="Calibri" w:cs="Calibri"/>
        </w:rPr>
        <w:t>How in the world did that happen?</w:t>
      </w:r>
    </w:p>
    <w:p w14:paraId="546A50FC" w14:textId="547EA892" w:rsidR="001C451F" w:rsidRDefault="001C451F" w:rsidP="001C451F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TAIN: </w:t>
      </w:r>
      <w:r>
        <w:rPr>
          <w:rFonts w:ascii="Calibri" w:hAnsi="Calibri" w:cs="Calibri"/>
        </w:rPr>
        <w:t>No clue!</w:t>
      </w:r>
    </w:p>
    <w:p w14:paraId="4FDF238A" w14:textId="108FCE59" w:rsidR="001C451F" w:rsidRDefault="001C451F" w:rsidP="001C451F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WADE: </w:t>
      </w:r>
      <w:r w:rsidRPr="002B3E9A">
        <w:rPr>
          <w:rFonts w:ascii="Calibri" w:hAnsi="Calibri" w:cs="Calibri"/>
        </w:rPr>
        <w:t xml:space="preserve">So today we thought we would do something </w:t>
      </w:r>
      <w:proofErr w:type="gramStart"/>
      <w:r w:rsidRPr="002B3E9A">
        <w:rPr>
          <w:rFonts w:ascii="Calibri" w:hAnsi="Calibri" w:cs="Calibri"/>
        </w:rPr>
        <w:t>really different</w:t>
      </w:r>
      <w:proofErr w:type="gramEnd"/>
      <w:r w:rsidRPr="002B3E9A">
        <w:rPr>
          <w:rFonts w:ascii="Calibri" w:hAnsi="Calibri" w:cs="Calibri"/>
        </w:rPr>
        <w:t xml:space="preserve"> and take a nostalgic walk down memory lane with you, our loyal listeners</w:t>
      </w:r>
      <w:r w:rsidR="002B3E9A">
        <w:rPr>
          <w:rFonts w:ascii="Calibri" w:hAnsi="Calibri" w:cs="Calibri"/>
        </w:rPr>
        <w:t>,</w:t>
      </w:r>
      <w:r w:rsidRPr="002B3E9A">
        <w:rPr>
          <w:rFonts w:ascii="Calibri" w:hAnsi="Calibri" w:cs="Calibri"/>
        </w:rPr>
        <w:t xml:space="preserve"> and recap of seven or eight years of silliness and </w:t>
      </w:r>
      <w:r w:rsidR="002B3E9A" w:rsidRPr="002B3E9A">
        <w:rPr>
          <w:rFonts w:ascii="Calibri" w:hAnsi="Calibri" w:cs="Calibri"/>
        </w:rPr>
        <w:t>excellent podcast programming for judges, lawyers, law students and law nerds everywhere.</w:t>
      </w:r>
    </w:p>
    <w:p w14:paraId="31BEB9CD" w14:textId="2A1C2A57" w:rsidR="002B3E9A" w:rsidRDefault="002B3E9A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>How we started:</w:t>
      </w:r>
    </w:p>
    <w:p w14:paraId="7A484FC0" w14:textId="4DB61902" w:rsidR="002B3E9A" w:rsidRDefault="002B3E9A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NJO teaching</w:t>
      </w:r>
    </w:p>
    <w:p w14:paraId="7F0D0F0F" w14:textId="47E93A3F" w:rsidR="002B3E9A" w:rsidRDefault="002B3E9A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Director of ICJE= his idea</w:t>
      </w:r>
    </w:p>
    <w:p w14:paraId="2B765108" w14:textId="02D4CDA3" w:rsidR="002B3E9A" w:rsidRDefault="002B3E9A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No clue what we were doing</w:t>
      </w:r>
    </w:p>
    <w:p w14:paraId="06D7CB08" w14:textId="3232F6E0" w:rsidR="002B3E9A" w:rsidRDefault="002B3E9A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The basic idea- teach judges some basics</w:t>
      </w:r>
    </w:p>
    <w:p w14:paraId="3F5F492B" w14:textId="07E9DC6D" w:rsidR="002B3E9A" w:rsidRDefault="002B3E9A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Jim Hennegerger- UGA Law School</w:t>
      </w:r>
    </w:p>
    <w:p w14:paraId="711F040A" w14:textId="76361D46" w:rsidR="002B3E9A" w:rsidRDefault="002B3E9A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Episode 1</w:t>
      </w:r>
      <w:proofErr w:type="gramStart"/>
      <w:r>
        <w:rPr>
          <w:rFonts w:ascii="Calibri" w:hAnsi="Calibri" w:cs="Calibri"/>
        </w:rPr>
        <w:t>:  “</w:t>
      </w:r>
      <w:proofErr w:type="gramEnd"/>
      <w:r>
        <w:rPr>
          <w:rFonts w:ascii="Calibri" w:hAnsi="Calibri" w:cs="Calibri"/>
        </w:rPr>
        <w:t>What’s this podcast all about?”</w:t>
      </w:r>
    </w:p>
    <w:p w14:paraId="7F06F046" w14:textId="6FB00A68" w:rsidR="002B3E9A" w:rsidRDefault="002B3E9A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May 3, 2019- first recording</w:t>
      </w:r>
    </w:p>
    <w:p w14:paraId="5477D9BD" w14:textId="471E1E08" w:rsidR="002B3E9A" w:rsidRDefault="002B3E9A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Awful- reading</w:t>
      </w:r>
    </w:p>
    <w:p w14:paraId="3A74D423" w14:textId="0A188C8B" w:rsidR="002B3E9A" w:rsidRDefault="002B3E9A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We said the episodes would be 10-20 minutes [HA!]</w:t>
      </w:r>
    </w:p>
    <w:p w14:paraId="53C10755" w14:textId="12999895" w:rsidR="00B31D92" w:rsidRDefault="00B31D92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What was my first sign-off?</w:t>
      </w:r>
    </w:p>
    <w:p w14:paraId="79F139E4" w14:textId="5C22554A" w:rsidR="002B3E9A" w:rsidRDefault="002B3E9A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Episodes 2 and 3: Merger</w:t>
      </w:r>
    </w:p>
    <w:p w14:paraId="1AFF9A14" w14:textId="45B5C173" w:rsidR="002B3E9A" w:rsidRDefault="002B3E9A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Our first guest: </w:t>
      </w:r>
      <w:r w:rsidR="00B31D92">
        <w:rPr>
          <w:rFonts w:ascii="Calibri" w:hAnsi="Calibri" w:cs="Calibri"/>
        </w:rPr>
        <w:t>Lamar Sizemore</w:t>
      </w:r>
      <w:r>
        <w:rPr>
          <w:rFonts w:ascii="Calibri" w:hAnsi="Calibri" w:cs="Calibri"/>
        </w:rPr>
        <w:t>!</w:t>
      </w:r>
    </w:p>
    <w:p w14:paraId="33A94EA2" w14:textId="4A0D5B45" w:rsidR="002B3E9A" w:rsidRDefault="00B31D92" w:rsidP="001C451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Are we psychic or what?</w:t>
      </w:r>
    </w:p>
    <w:p w14:paraId="49D793E9" w14:textId="17EB35BA" w:rsidR="00B31D92" w:rsidRDefault="00B31D92" w:rsidP="001C451F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</w:rPr>
        <w:t xml:space="preserve">January 20, 2020- episode on </w:t>
      </w:r>
      <w:r w:rsidRPr="00B31D92">
        <w:rPr>
          <w:rFonts w:ascii="Calibri" w:hAnsi="Calibri" w:cs="Calibri"/>
          <w:b/>
          <w:bCs/>
        </w:rPr>
        <w:t>how to conduct video hearings</w:t>
      </w:r>
      <w:r>
        <w:rPr>
          <w:rFonts w:ascii="Calibri" w:hAnsi="Calibri" w:cs="Calibri"/>
        </w:rPr>
        <w:t xml:space="preserve"> with Stan Cooper</w:t>
      </w:r>
    </w:p>
    <w:p w14:paraId="76438F59" w14:textId="7C6A6A52" w:rsidR="00B31D92" w:rsidRDefault="00B31D92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March 13, 2020- world goes to hell in a handbasket…</w:t>
      </w:r>
    </w:p>
    <w:p w14:paraId="09808707" w14:textId="1F171458" w:rsidR="00B31D92" w:rsidRDefault="00B31D92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April 20, 2020- Episode on COVID 19 impact on judiciary</w:t>
      </w:r>
    </w:p>
    <w:p w14:paraId="2BCC1E8F" w14:textId="5F23C5FB" w:rsidR="00B31D92" w:rsidRDefault="00B31D92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April 27, 2020- episode on possibility of jury trials during COVID</w:t>
      </w:r>
    </w:p>
    <w:p w14:paraId="11F80FD1" w14:textId="14447A30" w:rsidR="00B31D92" w:rsidRDefault="00B31D92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May 4, 2020- another episode on COVID [Tain raps on this episode]</w:t>
      </w:r>
    </w:p>
    <w:p w14:paraId="6428AB65" w14:textId="53555E7B" w:rsidR="00B31D92" w:rsidRDefault="00B31D92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May 13, 2020- Chief Justice Harold Melton makes first appearance</w:t>
      </w:r>
    </w:p>
    <w:p w14:paraId="30BA7AEE" w14:textId="32512F0E" w:rsidR="00B31D92" w:rsidRDefault="00B31D92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September 1</w:t>
      </w:r>
      <w:r w:rsidR="00716996">
        <w:rPr>
          <w:rFonts w:ascii="Calibri" w:hAnsi="Calibri" w:cs="Calibri"/>
        </w:rPr>
        <w:t>5</w:t>
      </w:r>
      <w:r>
        <w:rPr>
          <w:rFonts w:ascii="Calibri" w:hAnsi="Calibri" w:cs="Calibri"/>
        </w:rPr>
        <w:t>, 2020- Updates on COVID proceedings</w:t>
      </w:r>
    </w:p>
    <w:p w14:paraId="288B3753" w14:textId="7D73FD71" w:rsidR="00716996" w:rsidRDefault="00716996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November 6, 2020- Chief Justice Melton again discusses resumption of jury trials</w:t>
      </w:r>
    </w:p>
    <w:p w14:paraId="47E40E78" w14:textId="51C7F5C1" w:rsidR="00716996" w:rsidRDefault="00716996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  <w:t>March 16, 2021- Discussion of Wade’s jury trial with COVID restrictions</w:t>
      </w:r>
    </w:p>
    <w:p w14:paraId="33666FE2" w14:textId="77777777" w:rsidR="00A1138E" w:rsidRDefault="00A1138E" w:rsidP="001C451F">
      <w:pPr>
        <w:rPr>
          <w:rFonts w:ascii="Calibri" w:hAnsi="Calibri" w:cs="Calibri"/>
        </w:rPr>
      </w:pPr>
    </w:p>
    <w:p w14:paraId="53B427B5" w14:textId="21FC9E3A" w:rsidR="00A1138E" w:rsidRPr="00A1138E" w:rsidRDefault="00A1138E" w:rsidP="001C451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What are the “Ghost Episodes?”</w:t>
      </w:r>
    </w:p>
    <w:p w14:paraId="267EA984" w14:textId="77777777" w:rsidR="00716996" w:rsidRDefault="00716996" w:rsidP="00716996">
      <w:pPr>
        <w:rPr>
          <w:rFonts w:ascii="Calibri" w:hAnsi="Calibri" w:cs="Calibri"/>
          <w:b/>
          <w:bCs/>
        </w:rPr>
      </w:pPr>
    </w:p>
    <w:p w14:paraId="1EBC4719" w14:textId="1AAEDA74" w:rsidR="00716996" w:rsidRDefault="00716996" w:rsidP="0071699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Special Guests:</w:t>
      </w:r>
    </w:p>
    <w:p w14:paraId="1CE124C5" w14:textId="0E89E68D" w:rsidR="00716996" w:rsidRDefault="00716996" w:rsidP="00716996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Lamar Sizemore, Alice Padgett, Stan Cooper, </w:t>
      </w:r>
      <w:r w:rsidR="00937073">
        <w:rPr>
          <w:rFonts w:ascii="Calibri" w:hAnsi="Calibri" w:cs="Calibri"/>
        </w:rPr>
        <w:t xml:space="preserve">Elmo, </w:t>
      </w:r>
      <w:r>
        <w:rPr>
          <w:rFonts w:ascii="Calibri" w:hAnsi="Calibri" w:cs="Calibri"/>
        </w:rPr>
        <w:t>First Lady Marty Kemp, Chief Justice Harold Melton, lawyers, judges and other practitioners…</w:t>
      </w:r>
    </w:p>
    <w:p w14:paraId="133ED9CC" w14:textId="77777777" w:rsidR="00A1138E" w:rsidRDefault="00A1138E" w:rsidP="00A1138E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6D3615B6" w14:textId="77777777" w:rsidR="00A1138E" w:rsidRDefault="00A1138E" w:rsidP="00A1138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Favorite episodes?</w:t>
      </w:r>
    </w:p>
    <w:p w14:paraId="4EEBE692" w14:textId="77777777" w:rsidR="00A1138E" w:rsidRDefault="00A1138E" w:rsidP="00A1138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  <w:t>Wade?</w:t>
      </w:r>
    </w:p>
    <w:p w14:paraId="4AF947D4" w14:textId="77777777" w:rsidR="00A1138E" w:rsidRDefault="00A1138E" w:rsidP="00A1138E">
      <w:pPr>
        <w:ind w:firstLine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Tain?</w:t>
      </w:r>
    </w:p>
    <w:p w14:paraId="3401B043" w14:textId="5B5E6984" w:rsidR="00A1138E" w:rsidRDefault="00A1138E" w:rsidP="00A1138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My favorite was that time we recorded an entire episode on ____________ only to discover we had already recorded an episode on that topic a couple of months earlier…</w:t>
      </w:r>
    </w:p>
    <w:p w14:paraId="7B62D37F" w14:textId="77777777" w:rsidR="00716996" w:rsidRDefault="00716996" w:rsidP="00716996">
      <w:pPr>
        <w:rPr>
          <w:rFonts w:ascii="Calibri" w:hAnsi="Calibri" w:cs="Calibri"/>
        </w:rPr>
      </w:pPr>
    </w:p>
    <w:p w14:paraId="7A00B1B6" w14:textId="6343F695" w:rsidR="00716996" w:rsidRDefault="00A1138E" w:rsidP="0071699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We’ve been through a lot over the past 7 years- COVID, Tain’s retirement, Wade’s ascent to Valhalla, Tort Reform, etc., </w:t>
      </w:r>
      <w:r w:rsidRPr="00937073">
        <w:rPr>
          <w:rFonts w:ascii="Calibri" w:hAnsi="Calibri" w:cs="Calibri"/>
          <w:b/>
          <w:bCs/>
          <w:u w:val="single"/>
        </w:rPr>
        <w:t>WHAT’S NEXT?</w:t>
      </w:r>
    </w:p>
    <w:p w14:paraId="5A615698" w14:textId="77777777" w:rsidR="00A1138E" w:rsidRDefault="00A1138E" w:rsidP="00716996">
      <w:pPr>
        <w:rPr>
          <w:rFonts w:ascii="Calibri" w:hAnsi="Calibri" w:cs="Calibri"/>
        </w:rPr>
      </w:pPr>
    </w:p>
    <w:p w14:paraId="5B5BA451" w14:textId="4A849A6F" w:rsidR="00A1138E" w:rsidRPr="00671C8F" w:rsidRDefault="00A1138E" w:rsidP="00716996">
      <w:pPr>
        <w:rPr>
          <w:rFonts w:ascii="Calibri" w:hAnsi="Calibri" w:cs="Calibri"/>
          <w:b/>
          <w:bCs/>
        </w:rPr>
      </w:pPr>
      <w:r w:rsidRPr="00A1138E">
        <w:rPr>
          <w:rFonts w:ascii="Calibri" w:hAnsi="Calibri" w:cs="Calibri"/>
          <w:b/>
          <w:bCs/>
          <w:u w:val="single"/>
        </w:rPr>
        <w:t>SPECIAL GUEST APPEARANCE</w:t>
      </w:r>
      <w:r>
        <w:rPr>
          <w:rFonts w:ascii="Calibri" w:hAnsi="Calibri" w:cs="Calibri"/>
          <w:b/>
          <w:bCs/>
          <w:u w:val="single"/>
        </w:rPr>
        <w:t>:</w:t>
      </w:r>
      <w:r w:rsidR="00671C8F">
        <w:rPr>
          <w:rFonts w:ascii="Calibri" w:hAnsi="Calibri" w:cs="Calibri"/>
          <w:b/>
          <w:bCs/>
        </w:rPr>
        <w:tab/>
        <w:t>POETIC READING</w:t>
      </w:r>
    </w:p>
    <w:p w14:paraId="019E015B" w14:textId="11643C7D" w:rsidR="00671C8F" w:rsidRPr="00671C8F" w:rsidRDefault="00671C8F" w:rsidP="00716996">
      <w:pPr>
        <w:rPr>
          <w:rFonts w:ascii="Calibri" w:hAnsi="Calibri" w:cs="Calibri"/>
          <w:b/>
          <w:bCs/>
        </w:rPr>
      </w:pPr>
      <w:r w:rsidRPr="00671C8F">
        <w:rPr>
          <w:rFonts w:ascii="Calibri" w:hAnsi="Calibri" w:cs="Calibri"/>
          <w:b/>
          <w:bCs/>
        </w:rPr>
        <w:lastRenderedPageBreak/>
        <w:t>Wrap up</w:t>
      </w:r>
    </w:p>
    <w:p w14:paraId="4B556F76" w14:textId="6A2AA8E3" w:rsidR="00A1138E" w:rsidRPr="00671C8F" w:rsidRDefault="00671C8F" w:rsidP="00716996">
      <w:pPr>
        <w:rPr>
          <w:rFonts w:ascii="Calibri" w:hAnsi="Calibri" w:cs="Calibri"/>
          <w:b/>
          <w:bCs/>
        </w:rPr>
      </w:pPr>
      <w:r w:rsidRPr="00671C8F">
        <w:rPr>
          <w:rFonts w:ascii="Calibri" w:hAnsi="Calibri" w:cs="Calibri"/>
          <w:b/>
          <w:bCs/>
        </w:rPr>
        <w:t>WADE SIGN OFF</w:t>
      </w:r>
    </w:p>
    <w:p w14:paraId="5EB12D8E" w14:textId="4C6BBC5E" w:rsidR="00671C8F" w:rsidRPr="00671C8F" w:rsidRDefault="00671C8F" w:rsidP="00716996">
      <w:pPr>
        <w:rPr>
          <w:rFonts w:ascii="Calibri" w:hAnsi="Calibri" w:cs="Calibri"/>
          <w:b/>
          <w:bCs/>
        </w:rPr>
      </w:pPr>
      <w:r w:rsidRPr="00671C8F">
        <w:rPr>
          <w:rFonts w:ascii="Calibri" w:hAnsi="Calibri" w:cs="Calibri"/>
          <w:b/>
          <w:bCs/>
        </w:rPr>
        <w:t>TAIN SIGN OF</w:t>
      </w:r>
      <w:r>
        <w:rPr>
          <w:rFonts w:ascii="Calibri" w:hAnsi="Calibri" w:cs="Calibri"/>
          <w:b/>
          <w:bCs/>
        </w:rPr>
        <w:t>F</w:t>
      </w:r>
      <w:proofErr w:type="gramStart"/>
      <w:r>
        <w:rPr>
          <w:rFonts w:ascii="Calibri" w:hAnsi="Calibri" w:cs="Calibri"/>
          <w:b/>
          <w:bCs/>
        </w:rPr>
        <w:t>:  “</w:t>
      </w:r>
      <w:proofErr w:type="gramEnd"/>
      <w:r>
        <w:rPr>
          <w:rFonts w:ascii="Calibri" w:hAnsi="Calibri" w:cs="Calibri"/>
          <w:b/>
          <w:bCs/>
        </w:rPr>
        <w:t>Stay classy San Diego…”</w:t>
      </w:r>
    </w:p>
    <w:p w14:paraId="12DB16E3" w14:textId="4D713C29" w:rsidR="00B31D92" w:rsidRDefault="00B31D92" w:rsidP="001C451F">
      <w:pPr>
        <w:rPr>
          <w:rFonts w:ascii="Calibri" w:hAnsi="Calibri" w:cs="Calibri"/>
        </w:rPr>
      </w:pPr>
    </w:p>
    <w:p w14:paraId="726AC959" w14:textId="77777777" w:rsidR="002B3E9A" w:rsidRDefault="002B3E9A" w:rsidP="001C451F">
      <w:pPr>
        <w:rPr>
          <w:rFonts w:ascii="Calibri" w:hAnsi="Calibri" w:cs="Calibri"/>
        </w:rPr>
      </w:pPr>
    </w:p>
    <w:p w14:paraId="3032F18C" w14:textId="77777777" w:rsidR="002B3E9A" w:rsidRDefault="002B3E9A" w:rsidP="001C451F">
      <w:pPr>
        <w:rPr>
          <w:rFonts w:ascii="Calibri" w:hAnsi="Calibri" w:cs="Calibri"/>
        </w:rPr>
      </w:pPr>
    </w:p>
    <w:p w14:paraId="4654C791" w14:textId="5F2C9341" w:rsidR="002B3E9A" w:rsidRPr="002B3E9A" w:rsidRDefault="002B3E9A" w:rsidP="001C451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sectPr w:rsidR="002B3E9A" w:rsidRPr="002B3E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51F"/>
    <w:rsid w:val="001C451F"/>
    <w:rsid w:val="002B3E9A"/>
    <w:rsid w:val="00671C8F"/>
    <w:rsid w:val="006F4328"/>
    <w:rsid w:val="00716996"/>
    <w:rsid w:val="00937073"/>
    <w:rsid w:val="00A1138E"/>
    <w:rsid w:val="00B3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20E926"/>
  <w15:chartTrackingRefBased/>
  <w15:docId w15:val="{07825A33-6385-874A-BFA5-BDAD8010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4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5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5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5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5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5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5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5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5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5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5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5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5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45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5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45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5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5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401</Words>
  <Characters>2041</Characters>
  <Application>Microsoft Office Word</Application>
  <DocSecurity>0</DocSecurity>
  <Lines>88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Tain Kell</dc:creator>
  <cp:keywords/>
  <dc:description/>
  <cp:lastModifiedBy>Tain Kell</cp:lastModifiedBy>
  <cp:revision>2</cp:revision>
  <dcterms:created xsi:type="dcterms:W3CDTF">2026-04-23T14:29:00Z</dcterms:created>
  <dcterms:modified xsi:type="dcterms:W3CDTF">2026-04-23T15:33:00Z</dcterms:modified>
</cp:coreProperties>
</file>